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59C" w:rsidRDefault="0002759C" w:rsidP="0002759C">
      <w:bookmarkStart w:id="0" w:name="_GoBack"/>
      <w:bookmarkEnd w:id="0"/>
      <w:r>
        <w:t xml:space="preserve">Dear </w:t>
      </w:r>
      <w:r w:rsidR="00026D5E">
        <w:t>[first name]</w:t>
      </w:r>
      <w:r>
        <w:t>,</w:t>
      </w:r>
    </w:p>
    <w:p w:rsidR="0002759C" w:rsidRDefault="0002759C" w:rsidP="0002759C"/>
    <w:p w:rsidR="0002759C" w:rsidRDefault="0002759C" w:rsidP="0002759C">
      <w:r>
        <w:t xml:space="preserve">Thank you for scheduling your </w:t>
      </w:r>
      <w:r>
        <w:rPr>
          <w:b/>
          <w:bCs/>
        </w:rPr>
        <w:t xml:space="preserve">Strategy Session.  </w:t>
      </w:r>
      <w:r>
        <w:t>I look forward to seeing you at our office</w:t>
      </w:r>
      <w:r>
        <w:rPr>
          <w:b/>
          <w:bCs/>
        </w:rPr>
        <w:t xml:space="preserve"> </w:t>
      </w:r>
      <w:r w:rsidR="00026D5E">
        <w:rPr>
          <w:b/>
          <w:bCs/>
        </w:rPr>
        <w:t>[day/date/time]</w:t>
      </w:r>
      <w:r>
        <w:rPr>
          <w:b/>
          <w:bCs/>
        </w:rPr>
        <w:t>.</w:t>
      </w:r>
      <w:r>
        <w:t>  At this strategy session</w:t>
      </w:r>
      <w:r w:rsidR="00026D5E">
        <w:t>,</w:t>
      </w:r>
      <w:r>
        <w:t xml:space="preserve"> we will discuss your desires as to when you might want to start Social Security benefits, how you would want to integrate those benefits with other assets and income sources. We will also try to diagnose any potential financial challenges you might possibly face in retirement that are unique to your situation.  We will review the positive steps you have taken thus far to secure your retirement years, as well as suggest any areas that could potentially use additional planning.  I hope you will find this an important step to planning your financial future. This is often a two phase process.</w:t>
      </w:r>
    </w:p>
    <w:p w:rsidR="0002759C" w:rsidRDefault="0002759C" w:rsidP="0002759C"/>
    <w:p w:rsidR="0002759C" w:rsidRDefault="0002759C" w:rsidP="0002759C">
      <w:r>
        <w:t>In order to provide you with a complete and comprehensive overview, it would be very helpful for you to bring additiona</w:t>
      </w:r>
      <w:r w:rsidR="00026D5E">
        <w:t>l financial information</w:t>
      </w:r>
      <w:r>
        <w:t xml:space="preserve"> to our first appointment.  This will allow me to get a true understanding of your current financial situation and what it would take to maximize Social Security by integrating it with your assets.  </w:t>
      </w:r>
      <w:r>
        <w:rPr>
          <w:u w:val="single"/>
        </w:rPr>
        <w:t>All the information you provide will be kept strictly confidential and will not be distributed in any fashion.</w:t>
      </w:r>
    </w:p>
    <w:p w:rsidR="0002759C" w:rsidRDefault="0002759C" w:rsidP="0002759C"/>
    <w:p w:rsidR="0002759C" w:rsidRDefault="00026D5E" w:rsidP="0002759C">
      <w:r>
        <w:t>In addition to</w:t>
      </w:r>
      <w:r w:rsidR="0002759C">
        <w:t xml:space="preserve"> a copy of your last year’s tax return, please bring the most recent statements for the following:</w:t>
      </w:r>
    </w:p>
    <w:p w:rsidR="0002759C" w:rsidRDefault="0002759C" w:rsidP="0002759C"/>
    <w:p w:rsidR="0002759C" w:rsidRDefault="00026D5E" w:rsidP="0002759C">
      <w:pPr>
        <w:numPr>
          <w:ilvl w:val="0"/>
          <w:numId w:val="1"/>
        </w:numPr>
      </w:pPr>
      <w:r>
        <w:t>A</w:t>
      </w:r>
      <w:r w:rsidR="0002759C">
        <w:t>ll IRA accounts</w:t>
      </w:r>
    </w:p>
    <w:p w:rsidR="0002759C" w:rsidRDefault="00026D5E" w:rsidP="0002759C">
      <w:pPr>
        <w:numPr>
          <w:ilvl w:val="0"/>
          <w:numId w:val="1"/>
        </w:numPr>
      </w:pPr>
      <w:r>
        <w:t>A</w:t>
      </w:r>
      <w:r w:rsidR="0002759C">
        <w:t xml:space="preserve">ny Brokerage accounts </w:t>
      </w:r>
    </w:p>
    <w:p w:rsidR="0002759C" w:rsidRDefault="00026D5E" w:rsidP="0002759C">
      <w:pPr>
        <w:numPr>
          <w:ilvl w:val="0"/>
          <w:numId w:val="1"/>
        </w:numPr>
      </w:pPr>
      <w:r>
        <w:t>A</w:t>
      </w:r>
      <w:r w:rsidR="0002759C">
        <w:t>ny CDs, Money Market or Savings accounts.,</w:t>
      </w:r>
    </w:p>
    <w:p w:rsidR="0002759C" w:rsidRDefault="00026D5E" w:rsidP="0002759C">
      <w:pPr>
        <w:numPr>
          <w:ilvl w:val="0"/>
          <w:numId w:val="1"/>
        </w:numPr>
      </w:pPr>
      <w:r>
        <w:t>A</w:t>
      </w:r>
      <w:r w:rsidR="0002759C">
        <w:t>ny 401K’s, 403b’s, TSA’s &amp; SEP’s.</w:t>
      </w:r>
    </w:p>
    <w:p w:rsidR="0002759C" w:rsidRDefault="00026D5E" w:rsidP="0002759C">
      <w:pPr>
        <w:numPr>
          <w:ilvl w:val="0"/>
          <w:numId w:val="1"/>
        </w:numPr>
      </w:pPr>
      <w:r>
        <w:t>A</w:t>
      </w:r>
      <w:r w:rsidR="0002759C">
        <w:t>ny annuities you may own</w:t>
      </w:r>
    </w:p>
    <w:p w:rsidR="0002759C" w:rsidRDefault="0002759C" w:rsidP="0002759C"/>
    <w:p w:rsidR="0002759C" w:rsidRDefault="0002759C" w:rsidP="0002759C">
      <w:r>
        <w:t xml:space="preserve">Please keep in mind that you are not obligated to Vick &amp; Associates in any way.  The strategy session is designed to simply review your financial situation in view of integrating Social Security. We look forward to our time together with you. </w:t>
      </w:r>
    </w:p>
    <w:p w:rsidR="0002759C" w:rsidRDefault="0002759C" w:rsidP="0002759C"/>
    <w:p w:rsidR="0002759C" w:rsidRDefault="0002759C" w:rsidP="0002759C"/>
    <w:p w:rsidR="0002759C" w:rsidRDefault="0002759C" w:rsidP="0002759C">
      <w:r>
        <w:t>Sincerely,</w:t>
      </w:r>
    </w:p>
    <w:p w:rsidR="0002759C" w:rsidRDefault="0002759C" w:rsidP="0002759C"/>
    <w:p w:rsidR="0002759C" w:rsidRDefault="0002759C" w:rsidP="0002759C"/>
    <w:p w:rsidR="0002759C" w:rsidRDefault="00026D5E" w:rsidP="0002759C">
      <w:r>
        <w:t>[agent name]</w:t>
      </w:r>
    </w:p>
    <w:p w:rsidR="00026D5E" w:rsidRDefault="00026D5E" w:rsidP="0002759C">
      <w:r>
        <w:t>[title]</w:t>
      </w:r>
    </w:p>
    <w:p w:rsidR="0002759C" w:rsidRDefault="00026D5E" w:rsidP="0002759C">
      <w:r>
        <w:t>[company name &amp; contact info]</w:t>
      </w:r>
    </w:p>
    <w:p w:rsidR="00FF7B55" w:rsidRDefault="00FF7B55"/>
    <w:sectPr w:rsidR="00FF7B55" w:rsidSect="006D5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21719A"/>
    <w:multiLevelType w:val="hybridMultilevel"/>
    <w:tmpl w:val="CEF8BFF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59C"/>
    <w:rsid w:val="00026D5E"/>
    <w:rsid w:val="0002759C"/>
    <w:rsid w:val="00232D17"/>
    <w:rsid w:val="006D574C"/>
    <w:rsid w:val="00AF7B69"/>
    <w:rsid w:val="00FF7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45A669-DF24-45F0-AFBB-7DA8B0A5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2759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4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Aldridge</dc:creator>
  <cp:keywords/>
  <dc:description/>
  <cp:lastModifiedBy>Tom Jones</cp:lastModifiedBy>
  <cp:revision>2</cp:revision>
  <dcterms:created xsi:type="dcterms:W3CDTF">2017-03-01T16:40:00Z</dcterms:created>
  <dcterms:modified xsi:type="dcterms:W3CDTF">2017-03-01T16:40:00Z</dcterms:modified>
</cp:coreProperties>
</file>